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2F" w:rsidRDefault="0085702F" w:rsidP="0085702F">
      <w:pPr>
        <w:pStyle w:val="yiv1212326427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Here are some links for books to check out</w:t>
      </w:r>
      <w:bookmarkStart w:id="0" w:name="_GoBack"/>
      <w:bookmarkEnd w:id="0"/>
      <w:r>
        <w:rPr>
          <w:rFonts w:ascii="Segoe UI" w:hAnsi="Segoe UI" w:cs="Segoe UI"/>
          <w:color w:val="000000"/>
          <w:sz w:val="20"/>
          <w:szCs w:val="20"/>
        </w:rPr>
        <w:t>:</w:t>
      </w:r>
    </w:p>
    <w:p w:rsidR="0085702F" w:rsidRDefault="0085702F" w:rsidP="0085702F">
      <w:pPr>
        <w:pStyle w:val="yiv1212326427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hyperlink r:id="rId4" w:tgtFrame="_blank" w:history="1">
        <w:r>
          <w:rPr>
            <w:rStyle w:val="Hyperlink"/>
            <w:rFonts w:ascii="Segoe UI" w:hAnsi="Segoe UI" w:cs="Segoe UI"/>
            <w:color w:val="800080"/>
            <w:sz w:val="20"/>
            <w:szCs w:val="20"/>
          </w:rPr>
          <w:t>http://www.thegenderbook.com/</w:t>
        </w:r>
      </w:hyperlink>
    </w:p>
    <w:p w:rsidR="005A4935" w:rsidRDefault="005A4935" w:rsidP="0085702F">
      <w:pPr>
        <w:pStyle w:val="yiv1212326427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</w:p>
    <w:p w:rsidR="0085702F" w:rsidRDefault="0085702F" w:rsidP="0085702F">
      <w:pPr>
        <w:pStyle w:val="yiv1212326427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hyperlink r:id="rId5" w:tgtFrame="_blank" w:history="1">
        <w:r>
          <w:rPr>
            <w:rStyle w:val="Hyperlink"/>
            <w:rFonts w:ascii="Segoe UI" w:hAnsi="Segoe UI" w:cs="Segoe UI"/>
            <w:color w:val="800080"/>
            <w:sz w:val="20"/>
            <w:szCs w:val="20"/>
          </w:rPr>
          <w:t>https://www.amazon.com/Beyond-Magenta-Transgender-Teens-Speak/dp/0763673684/ref=sr_1_1?ie=UTF8&amp;qid=1505838133&amp;sr=8-1&amp;keywords=beyond+magenta</w:t>
        </w:r>
      </w:hyperlink>
    </w:p>
    <w:p w:rsidR="005A4935" w:rsidRDefault="005A4935" w:rsidP="0085702F">
      <w:pPr>
        <w:pStyle w:val="yiv1212326427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</w:p>
    <w:p w:rsidR="005A4935" w:rsidRDefault="005A4935" w:rsidP="0085702F">
      <w:pPr>
        <w:pStyle w:val="yiv1212326427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0FA49369" wp14:editId="5E57EA7D">
            <wp:extent cx="2026920" cy="24800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4244" cy="248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935" w:rsidRDefault="005A4935" w:rsidP="0085702F">
      <w:pPr>
        <w:pStyle w:val="yiv1212326427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</w:p>
    <w:p w:rsidR="0085702F" w:rsidRDefault="0085702F" w:rsidP="0085702F">
      <w:pPr>
        <w:pStyle w:val="yiv1212326427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hyperlink r:id="rId7" w:tgtFrame="_blank" w:history="1">
        <w:r>
          <w:rPr>
            <w:rStyle w:val="Hyperlink"/>
            <w:rFonts w:ascii="Segoe UI" w:hAnsi="Segoe UI" w:cs="Segoe UI"/>
            <w:color w:val="800080"/>
            <w:sz w:val="20"/>
            <w:szCs w:val="20"/>
          </w:rPr>
          <w:t>https://www.amazon.com/Gender-Quest-Workbook-Exploring-Identity/dp/1626252971/ref=pd_cp_14_4?_encoding=UTF8&amp;psc=1&amp;refRID=SAPT95HG15ATSN7E48W0</w:t>
        </w:r>
      </w:hyperlink>
    </w:p>
    <w:p w:rsidR="005A4935" w:rsidRDefault="005A4935" w:rsidP="0085702F">
      <w:pPr>
        <w:pStyle w:val="yiv1212326427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7922891D" wp14:editId="77DB2C8B">
            <wp:extent cx="2110740" cy="2638425"/>
            <wp:effectExtent l="0" t="0" r="3810" b="9525"/>
            <wp:docPr id="2" name="Picture 2" descr="https://images-na.ssl-images-amazon.com/images/I/61lN03s9J2L._SX398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61lN03s9J2L._SX398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887" cy="263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935" w:rsidRDefault="005A4935" w:rsidP="0085702F">
      <w:pPr>
        <w:pStyle w:val="yiv1212326427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</w:p>
    <w:p w:rsidR="0085702F" w:rsidRDefault="0085702F" w:rsidP="0085702F">
      <w:pPr>
        <w:pStyle w:val="yiv1212326427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hyperlink r:id="rId9" w:tgtFrame="_blank" w:history="1">
        <w:r>
          <w:rPr>
            <w:rStyle w:val="Hyperlink"/>
            <w:rFonts w:ascii="Segoe UI" w:hAnsi="Segoe UI" w:cs="Segoe UI"/>
            <w:color w:val="800080"/>
            <w:sz w:val="20"/>
            <w:szCs w:val="20"/>
          </w:rPr>
          <w:t>https://www.amazon.com/Trans-Bodies-Selves-Transgender-Community/dp/0199325359/ref=pd_rhf_cr_s_cp_11?_encoding=UTF8&amp;pd_rd_i=0199325359&amp;pd_rd_r=06RXTDTBTMDHPE83S981&amp;pd_rd_w=Y2a0D&amp;pd_rd_wg=stMej&amp;psc=1&amp;refRID=06RXTDTBTMDHPE83S981</w:t>
        </w:r>
      </w:hyperlink>
      <w:r>
        <w:rPr>
          <w:rFonts w:ascii="Segoe UI" w:hAnsi="Segoe UI" w:cs="Segoe UI"/>
          <w:color w:val="000000"/>
          <w:sz w:val="20"/>
          <w:szCs w:val="20"/>
        </w:rPr>
        <w:t> (this may be one to review to make sure it is age appropriate for your child)</w:t>
      </w:r>
    </w:p>
    <w:p w:rsidR="005A4935" w:rsidRDefault="005A4935" w:rsidP="0085702F">
      <w:pPr>
        <w:pStyle w:val="yiv1212326427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</w:p>
    <w:p w:rsidR="005A4935" w:rsidRDefault="005A4935" w:rsidP="0085702F">
      <w:pPr>
        <w:pStyle w:val="yiv1212326427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CE3D635" wp14:editId="1EBD9735">
            <wp:extent cx="1767840" cy="2288656"/>
            <wp:effectExtent l="0" t="0" r="3810" b="0"/>
            <wp:docPr id="3" name="Picture 3" descr="https://images-na.ssl-images-amazon.com/images/I/51cKSHc9hrL._SX38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cKSHc9hrL._SX38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362" cy="229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935" w:rsidRDefault="005A4935" w:rsidP="0085702F">
      <w:pPr>
        <w:pStyle w:val="yiv1212326427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</w:p>
    <w:p w:rsidR="005A4935" w:rsidRDefault="005A4935" w:rsidP="0085702F">
      <w:pPr>
        <w:pStyle w:val="yiv1212326427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</w:p>
    <w:p w:rsidR="0085702F" w:rsidRDefault="0085702F" w:rsidP="0085702F">
      <w:pPr>
        <w:pStyle w:val="yiv1212326427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hyperlink r:id="rId11" w:tgtFrame="_blank" w:history="1">
        <w:r>
          <w:rPr>
            <w:rStyle w:val="Hyperlink"/>
            <w:rFonts w:ascii="Segoe UI" w:hAnsi="Segoe UI" w:cs="Segoe UI"/>
            <w:color w:val="800080"/>
            <w:sz w:val="20"/>
            <w:szCs w:val="20"/>
          </w:rPr>
          <w:t>https://www.amazon.com/Transgender-Child-Handbook-Families-Professionals/dp/1573443182/ref=pd_sim_14_6?_encoding=UTF8&amp;psc=1&amp;refRID=2PMPSS2TWR98713B6STR</w:t>
        </w:r>
      </w:hyperlink>
    </w:p>
    <w:p w:rsidR="005A4935" w:rsidRDefault="005A4935" w:rsidP="0085702F">
      <w:pPr>
        <w:pStyle w:val="yiv1212326427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</w:p>
    <w:p w:rsidR="005A4935" w:rsidRDefault="005A4935" w:rsidP="0085702F">
      <w:pPr>
        <w:pStyle w:val="yiv1212326427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79A9822A" wp14:editId="1C678B9D">
            <wp:extent cx="2001203" cy="2910840"/>
            <wp:effectExtent l="0" t="0" r="0" b="3810"/>
            <wp:docPr id="4" name="Picture 4" descr="https://images-na.ssl-images-amazon.com/images/I/31QSHgnPhZL._SX341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31QSHgnPhZL._SX341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509" cy="2922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935" w:rsidRDefault="005A4935" w:rsidP="0085702F">
      <w:pPr>
        <w:pStyle w:val="yiv1212326427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</w:p>
    <w:p w:rsidR="0085702F" w:rsidRDefault="0085702F" w:rsidP="0085702F">
      <w:pPr>
        <w:pStyle w:val="yiv1212326427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hyperlink r:id="rId13" w:tgtFrame="_blank" w:history="1">
        <w:r>
          <w:rPr>
            <w:rStyle w:val="Hyperlink"/>
            <w:rFonts w:ascii="Segoe UI" w:hAnsi="Segoe UI" w:cs="Segoe UI"/>
            <w:color w:val="800080"/>
            <w:sz w:val="20"/>
            <w:szCs w:val="20"/>
          </w:rPr>
          <w:t>https://www.amazon.com/Gender-Born-Made-Gender-Nonconforming-Children/dp/1615190600/ref=pd_sim_14_3?_encoding=UTF8&amp;psc=1&amp;refRID=F02VCAYQHR4F6KPZM3PV</w:t>
        </w:r>
      </w:hyperlink>
    </w:p>
    <w:p w:rsidR="0085702F" w:rsidRDefault="0085702F"/>
    <w:p w:rsidR="005A4935" w:rsidRDefault="005A4935">
      <w:r>
        <w:rPr>
          <w:noProof/>
        </w:rPr>
        <w:lastRenderedPageBreak/>
        <w:drawing>
          <wp:inline distT="0" distB="0" distL="0" distR="0" wp14:anchorId="70AC0609" wp14:editId="3DD349C5">
            <wp:extent cx="1732329" cy="2636520"/>
            <wp:effectExtent l="0" t="0" r="1270" b="0"/>
            <wp:docPr id="5" name="Picture 5" descr="https://images-na.ssl-images-amazon.com/images/I/51MqWxo3ooL._SX326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MqWxo3ooL._SX326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776" cy="264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4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2F"/>
    <w:rsid w:val="005A4935"/>
    <w:rsid w:val="00767E59"/>
    <w:rsid w:val="00826256"/>
    <w:rsid w:val="0085702F"/>
    <w:rsid w:val="00B0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F5800"/>
  <w15:chartTrackingRefBased/>
  <w15:docId w15:val="{E1CEACAF-2345-4AF1-9836-E58BA98C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212326427msonormal">
    <w:name w:val="yiv1212326427msonormal"/>
    <w:basedOn w:val="Normal"/>
    <w:rsid w:val="0085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7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4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amazon.com/Gender-Born-Made-Gender-Nonconforming-Children/dp/1615190600/ref=pd_sim_14_3?_encoding=UTF8&amp;psc=1&amp;refRID=F02VCAYQHR4F6KPZM3P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azon.com/Gender-Quest-Workbook-Exploring-Identity/dp/1626252971/ref=pd_cp_14_4?_encoding=UTF8&amp;psc=1&amp;refRID=SAPT95HG15ATSN7E48W0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amazon.com/Transgender-Child-Handbook-Families-Professionals/dp/1573443182/ref=pd_sim_14_6?_encoding=UTF8&amp;psc=1&amp;refRID=2PMPSS2TWR98713B6STR" TargetMode="External"/><Relationship Id="rId5" Type="http://schemas.openxmlformats.org/officeDocument/2006/relationships/hyperlink" Target="https://www.amazon.com/Beyond-Magenta-Transgender-Teens-Speak/dp/0763673684/ref=sr_1_1?ie=UTF8&amp;qid=1505838133&amp;sr=8-1&amp;keywords=beyond+magenta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hyperlink" Target="http://www.thegenderbook.com/" TargetMode="External"/><Relationship Id="rId9" Type="http://schemas.openxmlformats.org/officeDocument/2006/relationships/hyperlink" Target="https://www.amazon.com/Trans-Bodies-Selves-Transgender-Community/dp/0199325359/ref=pd_rhf_cr_s_cp_11?_encoding=UTF8&amp;pd_rd_i=0199325359&amp;pd_rd_r=06RXTDTBTMDHPE83S981&amp;pd_rd_w=Y2a0D&amp;pd_rd_wg=stMej&amp;psc=1&amp;refRID=06RXTDTBTMDHPE83S981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Luyties2015</dc:creator>
  <cp:keywords/>
  <dc:description/>
  <cp:lastModifiedBy>Luyties2015</cp:lastModifiedBy>
  <cp:revision>1</cp:revision>
  <dcterms:created xsi:type="dcterms:W3CDTF">2017-09-28T05:21:00Z</dcterms:created>
  <dcterms:modified xsi:type="dcterms:W3CDTF">2017-09-28T05:35:00Z</dcterms:modified>
</cp:coreProperties>
</file>